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E0F7754" w:rsidP="178A538D" w:rsidRDefault="4E0F7754" w14:paraId="1A94DEB9" w14:textId="0571383D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178A538D" w:rsidR="7B29B4E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Dovoluj</w:t>
      </w:r>
      <w:r w:rsidRPr="178A538D" w:rsidR="606FE02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eme</w:t>
      </w:r>
      <w:r w:rsidRPr="178A538D" w:rsidR="7B29B4E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si Vám nabídnout </w:t>
      </w:r>
      <w:r w:rsidRPr="178A538D" w:rsidR="3184606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nepotřebný </w:t>
      </w:r>
      <w:r w:rsidRPr="178A538D" w:rsidR="3184606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majetek - </w:t>
      </w:r>
      <w:r w:rsidRPr="178A538D" w:rsidR="7B29B4E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vozidlo</w:t>
      </w:r>
      <w:r w:rsidRPr="178A538D" w:rsidR="7B29B4E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Horské služby </w:t>
      </w:r>
      <w:r w:rsidRPr="178A538D" w:rsidR="7B29B4E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ČR.</w:t>
      </w:r>
      <w:r w:rsidRPr="178A538D" w:rsidR="4FB8A62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178A538D" w:rsidR="7B29B4E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Jedná se o vozidlo </w:t>
      </w:r>
      <w:r w:rsidRPr="178A538D" w:rsidR="044958B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Land Rover - Defende</w:t>
      </w:r>
      <w:r w:rsidRPr="178A538D" w:rsidR="24BEDCA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r</w:t>
      </w:r>
      <w:r w:rsidRPr="178A538D" w:rsidR="7B29B4E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, které bylo používáno v </w:t>
      </w:r>
      <w:r w:rsidRPr="178A538D" w:rsidR="37647AE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horké oblasti </w:t>
      </w:r>
      <w:r w:rsidRPr="178A538D" w:rsidR="5BD5629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Beskydy</w:t>
      </w:r>
      <w:r w:rsidRPr="178A538D" w:rsidR="7B29B4E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.</w:t>
      </w:r>
    </w:p>
    <w:p w:rsidR="4E0F7754" w:rsidP="29B9B45A" w:rsidRDefault="4E0F7754" w14:paraId="7CF498B1" w14:textId="067D7749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>
        <w:br/>
      </w:r>
      <w:r w:rsidRPr="29B9B45A" w:rsidR="6FA75FC3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cs-CZ"/>
        </w:rPr>
        <w:t>Odprodej nepotřebného majetku probíhá obálkovou metodou, kritériem pro výběr vítězného uchazeče je nejvyšší cenová nabídka</w:t>
      </w:r>
      <w:r w:rsidRPr="29B9B45A" w:rsidR="43A5260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cs-CZ"/>
        </w:rPr>
        <w:t>.</w:t>
      </w:r>
      <w:r w:rsidRPr="29B9B45A" w:rsidR="27F770A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</w:t>
      </w:r>
      <w:r w:rsidRPr="29B9B45A" w:rsidR="27F770A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Nejnižší možná nabídnutá cena je stanovená znaleckým posudkem na</w:t>
      </w:r>
      <w:r w:rsidRPr="29B9B45A" w:rsidR="6499EAC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29B9B45A" w:rsidR="0D52ACD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43</w:t>
      </w:r>
      <w:r w:rsidRPr="29B9B45A" w:rsidR="655C71F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0</w:t>
      </w:r>
      <w:r w:rsidRPr="29B9B45A" w:rsidR="6499EAC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29B9B45A" w:rsidR="6499EAC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000 Kč včetně DPH.</w:t>
      </w:r>
    </w:p>
    <w:p w:rsidR="4E0F7754" w:rsidP="178A538D" w:rsidRDefault="4E0F7754" w14:paraId="7DBE2F86" w14:textId="58E2EFC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noProof w:val="0"/>
          <w:sz w:val="22"/>
          <w:szCs w:val="22"/>
          <w:lang w:val="cs-CZ"/>
        </w:rPr>
      </w:pPr>
      <w:r w:rsidRPr="41F6F554" w:rsidR="096C19EA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Zá</w:t>
      </w:r>
      <w:r w:rsidRPr="41F6F554" w:rsidR="2AF3A42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jemce doručí </w:t>
      </w:r>
      <w:r w:rsidRPr="41F6F554" w:rsidR="2AF3A42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</w:t>
      </w:r>
      <w:r w:rsidRPr="41F6F554" w:rsidR="20D43F0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abídk</w:t>
      </w:r>
      <w:r w:rsidRPr="41F6F554" w:rsidR="0192E12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u</w:t>
      </w:r>
      <w:r w:rsidRPr="41F6F554" w:rsidR="20D43F0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na</w:t>
      </w:r>
      <w:r w:rsidRPr="41F6F554" w:rsidR="20D43F0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adresu Horská služba ČR</w:t>
      </w:r>
      <w:r w:rsidRPr="41F6F554" w:rsidR="2F05259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, o.p.s., Za potokem </w:t>
      </w:r>
      <w:r w:rsidRPr="41F6F554" w:rsidR="7F5E9F0A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46/4, 106 00 Praha 10</w:t>
      </w:r>
      <w:r w:rsidRPr="41F6F554" w:rsidR="54AF3D7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, nejpozději</w:t>
      </w:r>
      <w:r w:rsidRPr="41F6F554" w:rsidR="1C2D1B4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41F6F554" w:rsidR="0AAC2D7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13.11.2026</w:t>
      </w:r>
      <w:r w:rsidRPr="41F6F554" w:rsidR="7657C4C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v 10:00.</w:t>
      </w:r>
      <w:r w:rsidRPr="41F6F554" w:rsidR="7657C4C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41F6F554" w:rsidR="7657C4C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Nabídka bude umístěna v zalepené, neprůhledné obálce a bude</w:t>
      </w:r>
      <w:r w:rsidRPr="41F6F554" w:rsidR="3F8E175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41F6F554" w:rsidR="3F8E175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označena</w:t>
      </w:r>
      <w:r w:rsidRPr="41F6F554" w:rsidR="3F8E175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:</w:t>
      </w:r>
      <w:r w:rsidRPr="41F6F554" w:rsidR="3F8E1750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,,NEOTVÍRAT</w:t>
      </w:r>
      <w:r w:rsidRPr="41F6F554" w:rsidR="3F8E1750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-</w:t>
      </w:r>
      <w:r w:rsidRPr="41F6F554" w:rsidR="0EC84095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41F6F554" w:rsidR="0ADBDE38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DEFENDER</w:t>
      </w:r>
      <w:r w:rsidRPr="41F6F554" w:rsidR="151579E6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41F6F554" w:rsidR="6A907ED3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4H9751</w:t>
      </w:r>
      <w:r w:rsidRPr="41F6F554" w:rsidR="2FDA2029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9</w:t>
      </w:r>
      <w:r w:rsidRPr="41F6F554" w:rsidR="7360C20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. V nabídce bude uvedeno</w:t>
      </w:r>
      <w:r w:rsidRPr="41F6F554" w:rsidR="6B9AB69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:</w:t>
      </w:r>
    </w:p>
    <w:p w:rsidR="4E0F7754" w:rsidP="66C37BB4" w:rsidRDefault="4E0F7754" w14:paraId="7B53B5B6" w14:textId="3D88885C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cs-CZ"/>
        </w:rPr>
      </w:pPr>
      <w:r w:rsidRPr="66C37BB4" w:rsidR="6E06AFC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abízená cena 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cs-CZ"/>
        </w:rPr>
        <w:t>s DPH</w:t>
      </w:r>
      <w:r w:rsidRPr="66C37BB4" w:rsidR="2EE854F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cs-CZ"/>
        </w:rPr>
        <w:t>;</w:t>
      </w:r>
    </w:p>
    <w:p w:rsidR="4E0F7754" w:rsidP="66C37BB4" w:rsidRDefault="4E0F7754" w14:paraId="54A3958A" w14:textId="44244759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Jméno, 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Příjmení,</w:t>
      </w:r>
      <w:r w:rsidRPr="66C37BB4" w:rsidR="1936F98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popř.</w:t>
      </w:r>
      <w:r w:rsidRPr="66C37BB4" w:rsidR="1936F98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n</w:t>
      </w:r>
      <w:r w:rsidRPr="66C37BB4" w:rsidR="6A46CF5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ázev společnosti</w:t>
      </w:r>
      <w:r w:rsidRPr="66C37BB4" w:rsidR="130E92A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</w:p>
    <w:p w:rsidR="4E0F7754" w:rsidP="66C37BB4" w:rsidRDefault="4E0F7754" w14:paraId="20DB1B79" w14:textId="7A7AAB7A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Adres</w:t>
      </w:r>
      <w:r w:rsidRPr="66C37BB4" w:rsidR="580D5DB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a;</w:t>
      </w:r>
    </w:p>
    <w:p w:rsidR="4E0F7754" w:rsidP="66C37BB4" w:rsidRDefault="4E0F7754" w14:paraId="7ED13527" w14:textId="633D2DC0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noProof w:val="0"/>
          <w:sz w:val="24"/>
          <w:szCs w:val="24"/>
          <w:lang w:val="cs-CZ"/>
        </w:rPr>
      </w:pPr>
      <w:r w:rsidRPr="66C37BB4" w:rsidR="202C5A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R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odné číslo, IČ</w:t>
      </w:r>
      <w:r w:rsidRPr="66C37BB4" w:rsidR="07ABC5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</w:p>
    <w:p w:rsidR="4E0F7754" w:rsidP="66C37BB4" w:rsidRDefault="4E0F7754" w14:paraId="58E1E0EF" w14:textId="12F8AEB7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noProof w:val="0"/>
          <w:sz w:val="24"/>
          <w:szCs w:val="24"/>
          <w:lang w:val="cs-CZ"/>
        </w:rPr>
      </w:pPr>
      <w:r w:rsidRPr="66C37BB4" w:rsidR="6F65C18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T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elefon</w:t>
      </w:r>
      <w:r w:rsidRPr="66C37BB4" w:rsidR="6F65C18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</w:p>
    <w:p w:rsidR="4E0F7754" w:rsidP="66C37BB4" w:rsidRDefault="4E0F7754" w14:paraId="0B73D168" w14:textId="79C49C5F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noProof w:val="0"/>
          <w:sz w:val="24"/>
          <w:szCs w:val="24"/>
          <w:lang w:val="cs-CZ"/>
        </w:rPr>
      </w:pPr>
      <w:r w:rsidRPr="66C37BB4" w:rsidR="1270ABC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E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mail</w:t>
      </w:r>
      <w:r w:rsidRPr="66C37BB4" w:rsidR="6D15C3F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</w:p>
    <w:p w:rsidR="2877A22D" w:rsidP="3120A6F3" w:rsidRDefault="2877A22D" w14:paraId="6B0C9AEE" w14:textId="4294B87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</w:pPr>
      <w:r w:rsidRPr="3120A6F3" w:rsidR="2877A22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Podáním nabídky zájemce souhlasí se zpracováním uvedených osobních údajů dle</w:t>
      </w:r>
      <w:r w:rsidRPr="3120A6F3" w:rsidR="2973C57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přiloženého </w:t>
      </w:r>
      <w:r w:rsidRPr="3120A6F3" w:rsidR="2973C57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dokumentu </w:t>
      </w:r>
      <w:r w:rsidRPr="3120A6F3" w:rsidR="2973C574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,,Informace</w:t>
      </w:r>
      <w:r w:rsidRPr="3120A6F3" w:rsidR="2973C574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o zpracování osobních údajů”</w:t>
      </w:r>
    </w:p>
    <w:p w:rsidR="4E0F7754" w:rsidP="2FEFB307" w:rsidRDefault="4E0F7754" w14:paraId="25DBCF49" w14:textId="1927056D">
      <w:pPr>
        <w:pStyle w:val="Normal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</w:pPr>
      <w:r w:rsidRPr="2FEFB307" w:rsidR="5E1D2D1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Každý zájemce může podat 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pouze jednu nabídku k</w:t>
      </w:r>
      <w:r w:rsidRPr="2FEFB307" w:rsidR="4338C1A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e konkrétnímu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</w:t>
      </w:r>
      <w:r w:rsidRPr="2FEFB307" w:rsidR="447849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prodávaném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u</w:t>
      </w:r>
      <w:r w:rsidRPr="2FEFB307" w:rsidR="447849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vozidlu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. V případě podání více nabí</w:t>
      </w:r>
      <w:r w:rsidRPr="2FEFB307" w:rsidR="6EBA6C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dek</w:t>
      </w:r>
      <w:r w:rsidRPr="2FEFB307" w:rsidR="6EBA6C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, </w:t>
      </w:r>
      <w:r w:rsidRPr="2FEFB307" w:rsidR="6EBA6C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bude </w:t>
      </w:r>
      <w:r w:rsidRPr="2FEFB307" w:rsidR="4B3D3B5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brána v úvahu podaná nabídka s nejvyšší cenou</w:t>
      </w:r>
      <w:r w:rsidRPr="2FEFB307" w:rsidR="609746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.</w:t>
      </w:r>
    </w:p>
    <w:p w:rsidR="4E0F7754" w:rsidP="66C37BB4" w:rsidRDefault="4E0F7754" w14:paraId="1AE1F281" w14:textId="52623399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492838A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Tento postup byl schválen Správní radou HSČR</w:t>
      </w:r>
      <w:r w:rsidRPr="66C37BB4" w:rsidR="4DF8FD6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.</w:t>
      </w:r>
    </w:p>
    <w:p w:rsidR="4E0F7754" w:rsidP="66C37BB4" w:rsidRDefault="4E0F7754" w14:paraId="7ECB3CAF" w14:textId="31FF08F6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0C81C5E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V případě odstoupení od smlouvy bude účtován </w:t>
      </w:r>
      <w:r w:rsidRPr="66C37BB4" w:rsidR="0C81C5E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administrativní</w:t>
      </w:r>
      <w:r w:rsidRPr="66C37BB4" w:rsidR="0C81C5E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poplatek.</w:t>
      </w:r>
    </w:p>
    <w:p w:rsidR="4E0F7754" w:rsidP="597AFC9E" w:rsidRDefault="4E0F7754" w14:paraId="41FB612E" w14:textId="31BC62FC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cs-CZ"/>
        </w:rPr>
      </w:pPr>
      <w:r w:rsidRPr="178A538D" w:rsidR="0D4681F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V</w:t>
      </w:r>
      <w:r w:rsidRPr="178A538D" w:rsidR="0D4681F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ozidlo </w:t>
      </w:r>
      <w:r w:rsidRPr="178A538D" w:rsidR="4135028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je </w:t>
      </w:r>
      <w:r w:rsidRPr="178A538D" w:rsidR="0D4681F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možné prohlídnout na adrese</w:t>
      </w:r>
      <w:r w:rsidRPr="178A538D" w:rsidR="0D4681F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</w:t>
      </w:r>
      <w:r w:rsidRPr="178A538D" w:rsidR="00FE258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242424"/>
          <w:sz w:val="22"/>
          <w:szCs w:val="22"/>
          <w:lang w:val="cs-CZ"/>
        </w:rPr>
        <w:t>HS Pustevny, Trojanovice 662, 744 01 Frenštát p. R.</w:t>
      </w:r>
    </w:p>
    <w:p w:rsidR="4E0F7754" w:rsidP="178A538D" w:rsidRDefault="4E0F7754" w14:paraId="5F2A502C" w14:textId="10011C1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 Light" w:hAnsi="Calibri Light" w:eastAsia="Calibri Light" w:cs="Calibri Light"/>
          <w:noProof w:val="0"/>
          <w:sz w:val="22"/>
          <w:szCs w:val="22"/>
          <w:lang w:val="cs-CZ"/>
        </w:rPr>
      </w:pPr>
      <w:r w:rsidRPr="178A538D" w:rsidR="0D21A7A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Konkrétní informace</w:t>
      </w:r>
      <w:r w:rsidRPr="178A538D" w:rsidR="7A032CA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o stavu vozidla </w:t>
      </w:r>
      <w:r w:rsidRPr="178A538D" w:rsidR="0F6F300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 případným prohlídám</w:t>
      </w:r>
      <w:r w:rsidRPr="178A538D" w:rsidR="0F6F300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178A538D" w:rsidR="784C708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242424"/>
          <w:sz w:val="22"/>
          <w:szCs w:val="22"/>
          <w:lang w:val="cs-CZ"/>
        </w:rPr>
        <w:t xml:space="preserve">J. Slovák tel.  606769017, D. </w:t>
      </w:r>
      <w:r w:rsidRPr="178A538D" w:rsidR="784C708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242424"/>
          <w:sz w:val="22"/>
          <w:szCs w:val="22"/>
          <w:lang w:val="cs-CZ"/>
        </w:rPr>
        <w:t>Zajíc tel.</w:t>
      </w:r>
      <w:r w:rsidRPr="178A538D" w:rsidR="784C708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242424"/>
          <w:sz w:val="22"/>
          <w:szCs w:val="22"/>
          <w:lang w:val="cs-CZ"/>
        </w:rPr>
        <w:t xml:space="preserve"> 723427038</w:t>
      </w:r>
    </w:p>
    <w:p w:rsidR="4E0F7754" w:rsidP="3120A6F3" w:rsidRDefault="4E0F7754" w14:paraId="6A5CFC18" w14:textId="35EBE7B3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3120A6F3" w:rsidR="2198B55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Více informací </w:t>
      </w:r>
      <w:r w:rsidRPr="3120A6F3" w:rsidR="040EB6A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k procesu prodeje</w:t>
      </w:r>
      <w:r w:rsidRPr="3120A6F3" w:rsidR="2198B55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:</w:t>
      </w:r>
      <w:r>
        <w:br/>
      </w:r>
      <w:r w:rsidRPr="3120A6F3" w:rsidR="221E4CE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Josef</w:t>
      </w:r>
      <w:r w:rsidRPr="3120A6F3" w:rsidR="2198B55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Mikina tel: 775033310 mail: mikina.josef@hscr.cz</w:t>
      </w:r>
      <w:r>
        <w:br/>
      </w:r>
      <w:r>
        <w:br/>
      </w:r>
    </w:p>
    <w:p w:rsidR="66C37BB4" w:rsidP="66C37BB4" w:rsidRDefault="66C37BB4" w14:paraId="7C599742" w14:textId="2845296D">
      <w:pPr>
        <w:rPr>
          <w:color w:val="000000" w:themeColor="text1" w:themeTint="FF" w:themeShade="FF"/>
        </w:rPr>
      </w:pPr>
    </w:p>
    <w:p w:rsidR="66C37BB4" w:rsidP="66C37BB4" w:rsidRDefault="66C37BB4" w14:paraId="5C5AD3EE" w14:textId="533B9923">
      <w:pPr>
        <w:pStyle w:val="Normal"/>
        <w:rPr>
          <w:color w:val="000000" w:themeColor="text1" w:themeTint="FF" w:themeShade="FF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db5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f25aa39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3728B1"/>
    <w:rsid w:val="0086D645"/>
    <w:rsid w:val="00FE258D"/>
    <w:rsid w:val="0192E12C"/>
    <w:rsid w:val="01A77F9E"/>
    <w:rsid w:val="01CC12D4"/>
    <w:rsid w:val="03102AC9"/>
    <w:rsid w:val="0317349C"/>
    <w:rsid w:val="033BE2BC"/>
    <w:rsid w:val="03FF1A0B"/>
    <w:rsid w:val="040EB6A9"/>
    <w:rsid w:val="044958B4"/>
    <w:rsid w:val="0482FD31"/>
    <w:rsid w:val="05B5C301"/>
    <w:rsid w:val="05C31A01"/>
    <w:rsid w:val="05C5F057"/>
    <w:rsid w:val="0602256B"/>
    <w:rsid w:val="063DC9E9"/>
    <w:rsid w:val="064492A7"/>
    <w:rsid w:val="07197B65"/>
    <w:rsid w:val="07276DFD"/>
    <w:rsid w:val="074B2028"/>
    <w:rsid w:val="07526124"/>
    <w:rsid w:val="079729B2"/>
    <w:rsid w:val="07ABC572"/>
    <w:rsid w:val="094550D9"/>
    <w:rsid w:val="096C19EA"/>
    <w:rsid w:val="09BA6F51"/>
    <w:rsid w:val="09CB66B7"/>
    <w:rsid w:val="0A07BFEC"/>
    <w:rsid w:val="0A34740D"/>
    <w:rsid w:val="0AAC2D71"/>
    <w:rsid w:val="0ADBDE38"/>
    <w:rsid w:val="0B16D40E"/>
    <w:rsid w:val="0BC4C004"/>
    <w:rsid w:val="0C81C5E6"/>
    <w:rsid w:val="0CEB29BD"/>
    <w:rsid w:val="0D21A7A7"/>
    <w:rsid w:val="0D4681F2"/>
    <w:rsid w:val="0D4BBDFC"/>
    <w:rsid w:val="0D4F399D"/>
    <w:rsid w:val="0D52ACD1"/>
    <w:rsid w:val="0D6DCE01"/>
    <w:rsid w:val="0E0B3DD2"/>
    <w:rsid w:val="0E4E0ED3"/>
    <w:rsid w:val="0E5ACAC2"/>
    <w:rsid w:val="0E5C591B"/>
    <w:rsid w:val="0EC84095"/>
    <w:rsid w:val="0ED93CED"/>
    <w:rsid w:val="0F6F3007"/>
    <w:rsid w:val="0FC6E145"/>
    <w:rsid w:val="1017C7BD"/>
    <w:rsid w:val="10368EEE"/>
    <w:rsid w:val="10A6E657"/>
    <w:rsid w:val="10B34616"/>
    <w:rsid w:val="10B73A02"/>
    <w:rsid w:val="11692DF1"/>
    <w:rsid w:val="1270ABCA"/>
    <w:rsid w:val="12F71B74"/>
    <w:rsid w:val="130E92AB"/>
    <w:rsid w:val="136BA63E"/>
    <w:rsid w:val="13CC47BB"/>
    <w:rsid w:val="1456EC31"/>
    <w:rsid w:val="14A066BC"/>
    <w:rsid w:val="151579E6"/>
    <w:rsid w:val="1535DD49"/>
    <w:rsid w:val="154AE689"/>
    <w:rsid w:val="15C2E593"/>
    <w:rsid w:val="162B57C7"/>
    <w:rsid w:val="174DCC73"/>
    <w:rsid w:val="1750A535"/>
    <w:rsid w:val="178A538D"/>
    <w:rsid w:val="17C7D1F8"/>
    <w:rsid w:val="1936F987"/>
    <w:rsid w:val="1A3F7861"/>
    <w:rsid w:val="1A684BFD"/>
    <w:rsid w:val="1AA2E3A9"/>
    <w:rsid w:val="1AE18D1B"/>
    <w:rsid w:val="1AEE0F59"/>
    <w:rsid w:val="1B92A9C1"/>
    <w:rsid w:val="1BE3F223"/>
    <w:rsid w:val="1C2D1B4B"/>
    <w:rsid w:val="1C33541B"/>
    <w:rsid w:val="1C83E3DB"/>
    <w:rsid w:val="1C96B505"/>
    <w:rsid w:val="1CB7E0EF"/>
    <w:rsid w:val="1CC3F069"/>
    <w:rsid w:val="1D0B5ED5"/>
    <w:rsid w:val="1D761624"/>
    <w:rsid w:val="1DAE0837"/>
    <w:rsid w:val="1EC11831"/>
    <w:rsid w:val="1F5B587D"/>
    <w:rsid w:val="1FD42939"/>
    <w:rsid w:val="202C5A35"/>
    <w:rsid w:val="20313DEA"/>
    <w:rsid w:val="2050B161"/>
    <w:rsid w:val="20D43F0D"/>
    <w:rsid w:val="20F29D96"/>
    <w:rsid w:val="20F6EE86"/>
    <w:rsid w:val="2156E7D7"/>
    <w:rsid w:val="2198B552"/>
    <w:rsid w:val="21C3D806"/>
    <w:rsid w:val="21CC00AC"/>
    <w:rsid w:val="221E4CE9"/>
    <w:rsid w:val="22CE71B0"/>
    <w:rsid w:val="22DA89A2"/>
    <w:rsid w:val="2396F10D"/>
    <w:rsid w:val="23C49B5F"/>
    <w:rsid w:val="24BEDCAD"/>
    <w:rsid w:val="250FBD4B"/>
    <w:rsid w:val="251F1F3C"/>
    <w:rsid w:val="2538AC26"/>
    <w:rsid w:val="269A7886"/>
    <w:rsid w:val="26DF02E1"/>
    <w:rsid w:val="26F78CA7"/>
    <w:rsid w:val="2722683B"/>
    <w:rsid w:val="273A65CF"/>
    <w:rsid w:val="27EC7C05"/>
    <w:rsid w:val="27F770A9"/>
    <w:rsid w:val="2873E18B"/>
    <w:rsid w:val="2877A22D"/>
    <w:rsid w:val="28A0DEBE"/>
    <w:rsid w:val="28CAF70A"/>
    <w:rsid w:val="2912E2FD"/>
    <w:rsid w:val="2920F3C0"/>
    <w:rsid w:val="294FACD6"/>
    <w:rsid w:val="2973C574"/>
    <w:rsid w:val="29926823"/>
    <w:rsid w:val="29AC742F"/>
    <w:rsid w:val="29B9B45A"/>
    <w:rsid w:val="2A167FD2"/>
    <w:rsid w:val="2A2B6958"/>
    <w:rsid w:val="2A68FC9E"/>
    <w:rsid w:val="2AF3A428"/>
    <w:rsid w:val="2AF7F5C9"/>
    <w:rsid w:val="2B5DBB50"/>
    <w:rsid w:val="2B7ED77C"/>
    <w:rsid w:val="2BB6B087"/>
    <w:rsid w:val="2BF69254"/>
    <w:rsid w:val="2DAAB49A"/>
    <w:rsid w:val="2DC27DC1"/>
    <w:rsid w:val="2DD8DC17"/>
    <w:rsid w:val="2E7F76C2"/>
    <w:rsid w:val="2EE854FD"/>
    <w:rsid w:val="2F052590"/>
    <w:rsid w:val="2FC49852"/>
    <w:rsid w:val="2FDA2029"/>
    <w:rsid w:val="2FEFB307"/>
    <w:rsid w:val="3028E72F"/>
    <w:rsid w:val="304976EA"/>
    <w:rsid w:val="309436CB"/>
    <w:rsid w:val="3120A6F3"/>
    <w:rsid w:val="31746E36"/>
    <w:rsid w:val="31846062"/>
    <w:rsid w:val="31D392D6"/>
    <w:rsid w:val="33DE4F71"/>
    <w:rsid w:val="34A788F3"/>
    <w:rsid w:val="351CFC9A"/>
    <w:rsid w:val="3589F49F"/>
    <w:rsid w:val="35CC822D"/>
    <w:rsid w:val="35D87D97"/>
    <w:rsid w:val="363CBBD1"/>
    <w:rsid w:val="37647AED"/>
    <w:rsid w:val="37AAE08C"/>
    <w:rsid w:val="3891D5DE"/>
    <w:rsid w:val="391E3321"/>
    <w:rsid w:val="3938A5C9"/>
    <w:rsid w:val="398E6BD5"/>
    <w:rsid w:val="39B1E999"/>
    <w:rsid w:val="39F04E01"/>
    <w:rsid w:val="3A3D2288"/>
    <w:rsid w:val="3A4B18BE"/>
    <w:rsid w:val="3A8C6958"/>
    <w:rsid w:val="3A9691DE"/>
    <w:rsid w:val="3AFAD443"/>
    <w:rsid w:val="3B4BABC6"/>
    <w:rsid w:val="3B697316"/>
    <w:rsid w:val="3B8BAC02"/>
    <w:rsid w:val="3BB9EE77"/>
    <w:rsid w:val="3C3EDCD1"/>
    <w:rsid w:val="3C9CE65D"/>
    <w:rsid w:val="3E815C46"/>
    <w:rsid w:val="3EF8F301"/>
    <w:rsid w:val="3F204300"/>
    <w:rsid w:val="3F6B0E29"/>
    <w:rsid w:val="3F8DE4E3"/>
    <w:rsid w:val="3F8E1750"/>
    <w:rsid w:val="3FDFD034"/>
    <w:rsid w:val="404818B0"/>
    <w:rsid w:val="4072CB67"/>
    <w:rsid w:val="40B56416"/>
    <w:rsid w:val="4135028F"/>
    <w:rsid w:val="4156A688"/>
    <w:rsid w:val="41901C52"/>
    <w:rsid w:val="41F6F554"/>
    <w:rsid w:val="42326C8C"/>
    <w:rsid w:val="423B43F2"/>
    <w:rsid w:val="423CC2A3"/>
    <w:rsid w:val="4338C1A4"/>
    <w:rsid w:val="43A47A7C"/>
    <w:rsid w:val="43A52605"/>
    <w:rsid w:val="43A933F2"/>
    <w:rsid w:val="44459CE4"/>
    <w:rsid w:val="4450E1B3"/>
    <w:rsid w:val="447849AE"/>
    <w:rsid w:val="4481CE65"/>
    <w:rsid w:val="44B0B70D"/>
    <w:rsid w:val="44C20605"/>
    <w:rsid w:val="452206C8"/>
    <w:rsid w:val="4581D6EC"/>
    <w:rsid w:val="45C09667"/>
    <w:rsid w:val="4627E7B1"/>
    <w:rsid w:val="46D1DB86"/>
    <w:rsid w:val="47A84138"/>
    <w:rsid w:val="486AC3BC"/>
    <w:rsid w:val="4888E24D"/>
    <w:rsid w:val="491F713F"/>
    <w:rsid w:val="492838A2"/>
    <w:rsid w:val="49424C44"/>
    <w:rsid w:val="49C5CF28"/>
    <w:rsid w:val="49E14CC2"/>
    <w:rsid w:val="4A100B14"/>
    <w:rsid w:val="4A3728B1"/>
    <w:rsid w:val="4A9A7C6E"/>
    <w:rsid w:val="4AC72F2A"/>
    <w:rsid w:val="4AFAD353"/>
    <w:rsid w:val="4B187360"/>
    <w:rsid w:val="4B3D3B5D"/>
    <w:rsid w:val="4BC4E7F1"/>
    <w:rsid w:val="4BE73690"/>
    <w:rsid w:val="4C16F109"/>
    <w:rsid w:val="4C61666E"/>
    <w:rsid w:val="4CF0CE31"/>
    <w:rsid w:val="4D127004"/>
    <w:rsid w:val="4DF8FD6E"/>
    <w:rsid w:val="4E0F7754"/>
    <w:rsid w:val="4E133C23"/>
    <w:rsid w:val="4E39E871"/>
    <w:rsid w:val="4E9C9215"/>
    <w:rsid w:val="4EA8E6B5"/>
    <w:rsid w:val="4EF8F58C"/>
    <w:rsid w:val="4F820915"/>
    <w:rsid w:val="4FB8A625"/>
    <w:rsid w:val="4FD2BD0D"/>
    <w:rsid w:val="503E9C39"/>
    <w:rsid w:val="5105ACF3"/>
    <w:rsid w:val="512109BE"/>
    <w:rsid w:val="5187DE20"/>
    <w:rsid w:val="51CB67D5"/>
    <w:rsid w:val="51E234E8"/>
    <w:rsid w:val="521F32C4"/>
    <w:rsid w:val="5223215E"/>
    <w:rsid w:val="525C1829"/>
    <w:rsid w:val="52702D4A"/>
    <w:rsid w:val="527986AA"/>
    <w:rsid w:val="52BDDF30"/>
    <w:rsid w:val="532BD7EC"/>
    <w:rsid w:val="53391467"/>
    <w:rsid w:val="53BAE221"/>
    <w:rsid w:val="54AF3D78"/>
    <w:rsid w:val="552A8C4C"/>
    <w:rsid w:val="5693F022"/>
    <w:rsid w:val="56E18CDB"/>
    <w:rsid w:val="56E6C353"/>
    <w:rsid w:val="5700615B"/>
    <w:rsid w:val="575B2DF8"/>
    <w:rsid w:val="57F6D644"/>
    <w:rsid w:val="580D5DB1"/>
    <w:rsid w:val="5838BF7B"/>
    <w:rsid w:val="5853AF6C"/>
    <w:rsid w:val="58653124"/>
    <w:rsid w:val="5924718D"/>
    <w:rsid w:val="5931B203"/>
    <w:rsid w:val="597AFC9E"/>
    <w:rsid w:val="598A900B"/>
    <w:rsid w:val="59F0E65E"/>
    <w:rsid w:val="5A7D7294"/>
    <w:rsid w:val="5AA6322A"/>
    <w:rsid w:val="5AE520DF"/>
    <w:rsid w:val="5B720471"/>
    <w:rsid w:val="5BD5629E"/>
    <w:rsid w:val="5BEB7CC0"/>
    <w:rsid w:val="5C09FA94"/>
    <w:rsid w:val="5C1CDAC0"/>
    <w:rsid w:val="5D21A557"/>
    <w:rsid w:val="5D60AF9E"/>
    <w:rsid w:val="5DCC6C8B"/>
    <w:rsid w:val="5DE2EF09"/>
    <w:rsid w:val="5DED1B97"/>
    <w:rsid w:val="5E1D2D15"/>
    <w:rsid w:val="5F757515"/>
    <w:rsid w:val="5FCF9D29"/>
    <w:rsid w:val="6017DB92"/>
    <w:rsid w:val="60416069"/>
    <w:rsid w:val="6058AB79"/>
    <w:rsid w:val="606FE028"/>
    <w:rsid w:val="609746E3"/>
    <w:rsid w:val="613C04B7"/>
    <w:rsid w:val="61780A72"/>
    <w:rsid w:val="618E4F4C"/>
    <w:rsid w:val="62712048"/>
    <w:rsid w:val="641E1B0D"/>
    <w:rsid w:val="643063F5"/>
    <w:rsid w:val="6430BC18"/>
    <w:rsid w:val="646E7376"/>
    <w:rsid w:val="6499EAC6"/>
    <w:rsid w:val="6533BADF"/>
    <w:rsid w:val="65541DCD"/>
    <w:rsid w:val="655C71F7"/>
    <w:rsid w:val="65A6B1ED"/>
    <w:rsid w:val="65AE9F0A"/>
    <w:rsid w:val="6601950F"/>
    <w:rsid w:val="66C37BB4"/>
    <w:rsid w:val="66F721CF"/>
    <w:rsid w:val="674F95B7"/>
    <w:rsid w:val="67C36F90"/>
    <w:rsid w:val="68069D6D"/>
    <w:rsid w:val="682AC2B8"/>
    <w:rsid w:val="6834A4EC"/>
    <w:rsid w:val="6863E469"/>
    <w:rsid w:val="68C6C12A"/>
    <w:rsid w:val="68EAA3D2"/>
    <w:rsid w:val="691B3AD6"/>
    <w:rsid w:val="6945D2C2"/>
    <w:rsid w:val="69AAA8D4"/>
    <w:rsid w:val="69DB58A2"/>
    <w:rsid w:val="6A02780F"/>
    <w:rsid w:val="6A434A90"/>
    <w:rsid w:val="6A46CF56"/>
    <w:rsid w:val="6A5487FD"/>
    <w:rsid w:val="6A907ED3"/>
    <w:rsid w:val="6B2023D5"/>
    <w:rsid w:val="6B9AB694"/>
    <w:rsid w:val="6C8501DD"/>
    <w:rsid w:val="6CF8FAE1"/>
    <w:rsid w:val="6D03D347"/>
    <w:rsid w:val="6D08CF7E"/>
    <w:rsid w:val="6D15C3F6"/>
    <w:rsid w:val="6DDF0691"/>
    <w:rsid w:val="6DF06496"/>
    <w:rsid w:val="6DF0FE4F"/>
    <w:rsid w:val="6DF105DA"/>
    <w:rsid w:val="6E06AFC3"/>
    <w:rsid w:val="6E273D5D"/>
    <w:rsid w:val="6E63390C"/>
    <w:rsid w:val="6EBA6C97"/>
    <w:rsid w:val="6F65C182"/>
    <w:rsid w:val="6F771750"/>
    <w:rsid w:val="6F9566E8"/>
    <w:rsid w:val="6FA75FC3"/>
    <w:rsid w:val="6FD090F3"/>
    <w:rsid w:val="7034DCCE"/>
    <w:rsid w:val="703A2A2D"/>
    <w:rsid w:val="71B45C23"/>
    <w:rsid w:val="71F157FE"/>
    <w:rsid w:val="72EC07F9"/>
    <w:rsid w:val="72F8674A"/>
    <w:rsid w:val="731558CB"/>
    <w:rsid w:val="7360C20D"/>
    <w:rsid w:val="7382D646"/>
    <w:rsid w:val="73CF5DA5"/>
    <w:rsid w:val="7432599E"/>
    <w:rsid w:val="744C3687"/>
    <w:rsid w:val="746A3BA2"/>
    <w:rsid w:val="763D0988"/>
    <w:rsid w:val="7657C4C0"/>
    <w:rsid w:val="769C1860"/>
    <w:rsid w:val="771BA207"/>
    <w:rsid w:val="77E1DE61"/>
    <w:rsid w:val="77F0B737"/>
    <w:rsid w:val="78332240"/>
    <w:rsid w:val="784C7081"/>
    <w:rsid w:val="788B4E9E"/>
    <w:rsid w:val="79C3FDCE"/>
    <w:rsid w:val="7A032CA9"/>
    <w:rsid w:val="7A9FD4F2"/>
    <w:rsid w:val="7B29B4E2"/>
    <w:rsid w:val="7B56E876"/>
    <w:rsid w:val="7B879A62"/>
    <w:rsid w:val="7C4FEC29"/>
    <w:rsid w:val="7CDAC5D3"/>
    <w:rsid w:val="7CEBEF11"/>
    <w:rsid w:val="7D3EAC1E"/>
    <w:rsid w:val="7D4BD598"/>
    <w:rsid w:val="7E2F1FD5"/>
    <w:rsid w:val="7E310E04"/>
    <w:rsid w:val="7E723AFB"/>
    <w:rsid w:val="7F44CA63"/>
    <w:rsid w:val="7F5E9F0A"/>
    <w:rsid w:val="7F79BA66"/>
    <w:rsid w:val="7FED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728B1"/>
  <w15:chartTrackingRefBased/>
  <w15:docId w15:val="{FBAFE470-F127-4194-8055-A974CCD4DC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66C37BB4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8d18d441bb5497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61866483AFCB419FACBB77779740D5" ma:contentTypeVersion="18" ma:contentTypeDescription="Vytvoří nový dokument" ma:contentTypeScope="" ma:versionID="f973058a2be29f62a376c2ade4d36796">
  <xsd:schema xmlns:xsd="http://www.w3.org/2001/XMLSchema" xmlns:xs="http://www.w3.org/2001/XMLSchema" xmlns:p="http://schemas.microsoft.com/office/2006/metadata/properties" xmlns:ns2="518c5014-adbf-4f5e-a338-cb9c0f2986d4" xmlns:ns3="10234c7e-4dac-4f9f-9a03-8dc8cf5524d2" targetNamespace="http://schemas.microsoft.com/office/2006/metadata/properties" ma:root="true" ma:fieldsID="1adfe4449c3bd57e52d07dfed7821cf6" ns2:_="" ns3:_="">
    <xsd:import namespace="518c5014-adbf-4f5e-a338-cb9c0f2986d4"/>
    <xsd:import namespace="10234c7e-4dac-4f9f-9a03-8dc8cf5524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Ty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c5014-adbf-4f5e-a338-cb9c0f2986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2e7c53f-3a68-4452-8d36-048d8c72333a}" ma:internalName="TaxCatchAll" ma:showField="CatchAllData" ma:web="518c5014-adbf-4f5e-a338-cb9c0f2986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34c7e-4dac-4f9f-9a03-8dc8cf552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02b5b1e5-e23f-4f19-ac1f-23fa0af71c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yp" ma:index="24" nillable="true" ma:displayName="Typ" ma:format="Dropdown" ma:internalName="Typ">
      <xsd:simpleType>
        <xsd:restriction base="dms:Choice">
          <xsd:enumeration value="Volba 1"/>
          <xsd:enumeration value="Volba 2"/>
          <xsd:enumeration value="Volba 3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234c7e-4dac-4f9f-9a03-8dc8cf5524d2">
      <Terms xmlns="http://schemas.microsoft.com/office/infopath/2007/PartnerControls"/>
    </lcf76f155ced4ddcb4097134ff3c332f>
    <TaxCatchAll xmlns="518c5014-adbf-4f5e-a338-cb9c0f2986d4" xsi:nil="true"/>
    <Typ xmlns="10234c7e-4dac-4f9f-9a03-8dc8cf5524d2" xsi:nil="true"/>
  </documentManagement>
</p:properties>
</file>

<file path=customXml/itemProps1.xml><?xml version="1.0" encoding="utf-8"?>
<ds:datastoreItem xmlns:ds="http://schemas.openxmlformats.org/officeDocument/2006/customXml" ds:itemID="{A583F9E8-35AC-4BF8-8310-348679798B2B}"/>
</file>

<file path=customXml/itemProps2.xml><?xml version="1.0" encoding="utf-8"?>
<ds:datastoreItem xmlns:ds="http://schemas.openxmlformats.org/officeDocument/2006/customXml" ds:itemID="{8A77ADD6-4E50-4769-BEBA-7A15C19E14CA}"/>
</file>

<file path=customXml/itemProps3.xml><?xml version="1.0" encoding="utf-8"?>
<ds:datastoreItem xmlns:ds="http://schemas.openxmlformats.org/officeDocument/2006/customXml" ds:itemID="{B8DB7326-D171-43C7-8AB3-F6057E0DAC4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Mikina Josef</dc:creator>
  <keywords/>
  <dc:description/>
  <lastModifiedBy>Mikina Josef</lastModifiedBy>
  <dcterms:created xsi:type="dcterms:W3CDTF">2025-08-21T06:27:53.0000000Z</dcterms:created>
  <dcterms:modified xsi:type="dcterms:W3CDTF">2026-10-21T06:11:23.2464222Z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0x010100FF61866483AFCB419FACBB77779740D5</vt:lpwstr>
  </property>
  <property fmtid="{D5CDD505-2E9C-101B-9397-08002B2CF9AE}" pid="3" name="MediaServiceImageTags">
    <vt:lpwstr/>
  </property>
</Properties>
</file>