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4E0F7754" w:rsidP="597AFC9E" w:rsidRDefault="4E0F7754" w14:paraId="1A94DEB9" w14:textId="6075EF50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 w:rsidRPr="597AFC9E" w:rsidR="3A8C6958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Dovoluj</w:t>
      </w:r>
      <w:r w:rsidRPr="597AFC9E" w:rsidR="6E63390C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eme</w:t>
      </w:r>
      <w:r w:rsidRPr="597AFC9E" w:rsidR="3A8C6958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si Vám nabídnout </w:t>
      </w:r>
      <w:r w:rsidRPr="597AFC9E" w:rsidR="51CB67D5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nepotřebný </w:t>
      </w:r>
      <w:r w:rsidRPr="597AFC9E" w:rsidR="51CB67D5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majetek - </w:t>
      </w:r>
      <w:r w:rsidRPr="597AFC9E" w:rsidR="3A8C6958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vozidlo</w:t>
      </w:r>
      <w:r w:rsidRPr="597AFC9E" w:rsidR="3A8C6958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Horské služby </w:t>
      </w:r>
      <w:r w:rsidRPr="597AFC9E" w:rsidR="3A8C6958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ČR.</w:t>
      </w:r>
      <w:r w:rsidRPr="597AFC9E" w:rsidR="646E7376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  <w:r w:rsidRPr="597AFC9E" w:rsidR="3A8C6958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Jedná se o vozidlo </w:t>
      </w:r>
      <w:r w:rsidRPr="597AFC9E" w:rsidR="4C61666E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Volkswagen - </w:t>
      </w:r>
      <w:r w:rsidRPr="597AFC9E" w:rsidR="7E723AFB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Multivan</w:t>
      </w:r>
      <w:r w:rsidRPr="597AFC9E" w:rsidR="3A8C6958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, které bylo používáno v </w:t>
      </w:r>
      <w:r w:rsidRPr="597AFC9E" w:rsidR="0602256B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horké oblasti </w:t>
      </w:r>
      <w:r w:rsidRPr="597AFC9E" w:rsidR="0602256B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Jeseníky</w:t>
      </w:r>
      <w:r w:rsidRPr="597AFC9E" w:rsidR="3A8C6958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.</w:t>
      </w:r>
    </w:p>
    <w:p w:rsidR="4E0F7754" w:rsidP="597AFC9E" w:rsidRDefault="4E0F7754" w14:paraId="7CF498B1" w14:textId="32C36546">
      <w:pPr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>
        <w:br/>
      </w:r>
      <w:r w:rsidRPr="597AFC9E" w:rsidR="2538AC26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cs-CZ"/>
        </w:rPr>
        <w:t>Odprodej nepotřebného majetku probíhá obálkovou metodou, kritériem pro výběr vítězného uchazeče je nejvyšší cenová nabídka</w:t>
      </w:r>
      <w:r w:rsidRPr="597AFC9E" w:rsidR="3891D5DE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cs-CZ"/>
        </w:rPr>
        <w:t>.</w:t>
      </w:r>
      <w:r w:rsidRPr="597AFC9E" w:rsidR="69AAA8D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 </w:t>
      </w:r>
      <w:r w:rsidRPr="597AFC9E" w:rsidR="69AAA8D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Nejnižší možná nabídnutá cena je stanovená znaleckým posudkem na</w:t>
      </w:r>
      <w:r w:rsidRPr="597AFC9E" w:rsidR="3A8C6958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  <w:r w:rsidRPr="597AFC9E" w:rsidR="05C31A01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210</w:t>
      </w:r>
      <w:r w:rsidRPr="597AFC9E" w:rsidR="3A8C6958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  <w:r w:rsidRPr="597AFC9E" w:rsidR="3A8C6958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000 Kč včetně DPH.</w:t>
      </w:r>
    </w:p>
    <w:p w:rsidR="4E0F7754" w:rsidP="106D8092" w:rsidRDefault="4E0F7754" w14:paraId="7DBE2F86" w14:textId="66C4A3C8">
      <w:pPr>
        <w:pStyle w:val="Normal"/>
        <w:rPr>
          <w:rFonts w:ascii="Calibri" w:hAnsi="Calibri" w:eastAsia="Calibri" w:cs="Calibri"/>
          <w:noProof w:val="0"/>
          <w:sz w:val="22"/>
          <w:szCs w:val="22"/>
          <w:lang w:val="cs-CZ"/>
        </w:rPr>
      </w:pPr>
      <w:r w:rsidRPr="106D8092" w:rsidR="2B5DC53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Zá</w:t>
      </w:r>
      <w:r w:rsidRPr="106D8092" w:rsidR="59E8DEC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jemce doručí </w:t>
      </w:r>
      <w:r w:rsidRPr="106D8092" w:rsidR="59E8DEC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n</w:t>
      </w:r>
      <w:r w:rsidRPr="106D8092" w:rsidR="13E14293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abídk</w:t>
      </w:r>
      <w:r w:rsidRPr="106D8092" w:rsidR="69ACAEAF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u</w:t>
      </w:r>
      <w:r w:rsidRPr="106D8092" w:rsidR="13E14293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na</w:t>
      </w:r>
      <w:r w:rsidRPr="106D8092" w:rsidR="13E14293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adresu Horská služba ČR</w:t>
      </w:r>
      <w:r w:rsidRPr="106D8092" w:rsidR="1424F75E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, o.p.s., Za potokem </w:t>
      </w:r>
      <w:r w:rsidRPr="106D8092" w:rsidR="1761A766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46/4, 106 00 Praha 10</w:t>
      </w:r>
      <w:r w:rsidRPr="106D8092" w:rsidR="02F449C3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, nejpozději</w:t>
      </w:r>
      <w:r w:rsidRPr="106D8092" w:rsidR="2E30FDA1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  <w:r w:rsidRPr="106D8092" w:rsidR="2C998440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13.11.2026</w:t>
      </w:r>
      <w:r w:rsidRPr="106D8092" w:rsidR="3B98DD60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v 10:00.</w:t>
      </w:r>
      <w:r w:rsidRPr="106D8092" w:rsidR="3B98DD60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  <w:r w:rsidRPr="106D8092" w:rsidR="3B98DD60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Nabídka bude umístěna v zalepené, neprůhledné obálce a bude</w:t>
      </w:r>
      <w:r w:rsidRPr="106D8092" w:rsidR="1A4458F7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  <w:r w:rsidRPr="106D8092" w:rsidR="1A4458F7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označena</w:t>
      </w:r>
      <w:r w:rsidRPr="106D8092" w:rsidR="1A4458F7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:</w:t>
      </w:r>
      <w:r w:rsidRPr="106D8092" w:rsidR="1A4458F7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,,NEOTVÍRAT</w:t>
      </w:r>
      <w:r w:rsidRPr="106D8092" w:rsidR="1A4458F7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-</w:t>
      </w:r>
      <w:r w:rsidRPr="106D8092" w:rsidR="0E1E7F27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  <w:r w:rsidRPr="106D8092" w:rsidR="118AB2B2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TRANSPORTER </w:t>
      </w:r>
      <w:r w:rsidRPr="106D8092" w:rsidR="77838091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5H83934</w:t>
      </w:r>
      <w:r w:rsidRPr="106D8092" w:rsidR="446E66BB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. V nabídce bude uvedeno</w:t>
      </w:r>
      <w:r w:rsidRPr="106D8092" w:rsidR="12811AE5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:</w:t>
      </w:r>
    </w:p>
    <w:p w:rsidR="4E0F7754" w:rsidP="66C37BB4" w:rsidRDefault="4E0F7754" w14:paraId="7B53B5B6" w14:textId="3D88885C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cs-CZ"/>
        </w:rPr>
      </w:pPr>
      <w:r w:rsidRPr="66C37BB4" w:rsidR="6E06AFC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N</w:t>
      </w:r>
      <w:r w:rsidRPr="66C37BB4" w:rsidR="39F04E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abízená cena </w:t>
      </w:r>
      <w:r w:rsidRPr="66C37BB4" w:rsidR="39F04E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cs-CZ"/>
        </w:rPr>
        <w:t>s DPH</w:t>
      </w:r>
      <w:r w:rsidRPr="66C37BB4" w:rsidR="2EE854F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cs-CZ"/>
        </w:rPr>
        <w:t>;</w:t>
      </w:r>
    </w:p>
    <w:p w:rsidR="4E0F7754" w:rsidP="66C37BB4" w:rsidRDefault="4E0F7754" w14:paraId="54A3958A" w14:textId="44244759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 w:rsidRPr="66C37BB4" w:rsidR="39F04E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Jméno, </w:t>
      </w:r>
      <w:r w:rsidRPr="66C37BB4" w:rsidR="39F04E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Příjmení,</w:t>
      </w:r>
      <w:r w:rsidRPr="66C37BB4" w:rsidR="1936F98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popř.</w:t>
      </w:r>
      <w:r w:rsidRPr="66C37BB4" w:rsidR="1936F98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n</w:t>
      </w:r>
      <w:r w:rsidRPr="66C37BB4" w:rsidR="6A46CF5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ázev společnosti</w:t>
      </w:r>
      <w:r w:rsidRPr="66C37BB4" w:rsidR="130E92A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;</w:t>
      </w:r>
    </w:p>
    <w:p w:rsidR="4E0F7754" w:rsidP="66C37BB4" w:rsidRDefault="4E0F7754" w14:paraId="20DB1B79" w14:textId="7A7AAB7A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 w:rsidRPr="66C37BB4" w:rsidR="39F04E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Adres</w:t>
      </w:r>
      <w:r w:rsidRPr="66C37BB4" w:rsidR="580D5DB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a;</w:t>
      </w:r>
    </w:p>
    <w:p w:rsidR="4E0F7754" w:rsidP="66C37BB4" w:rsidRDefault="4E0F7754" w14:paraId="7ED13527" w14:textId="633D2DC0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noProof w:val="0"/>
          <w:sz w:val="24"/>
          <w:szCs w:val="24"/>
          <w:lang w:val="cs-CZ"/>
        </w:rPr>
      </w:pPr>
      <w:r w:rsidRPr="66C37BB4" w:rsidR="202C5A3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R</w:t>
      </w:r>
      <w:r w:rsidRPr="66C37BB4" w:rsidR="39F04E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odné číslo, IČ</w:t>
      </w:r>
      <w:r w:rsidRPr="66C37BB4" w:rsidR="07ABC57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;</w:t>
      </w:r>
      <w:r w:rsidRPr="66C37BB4" w:rsidR="39F04E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</w:p>
    <w:p w:rsidR="4E0F7754" w:rsidP="66C37BB4" w:rsidRDefault="4E0F7754" w14:paraId="58E1E0EF" w14:textId="12F8AEB7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noProof w:val="0"/>
          <w:sz w:val="24"/>
          <w:szCs w:val="24"/>
          <w:lang w:val="cs-CZ"/>
        </w:rPr>
      </w:pPr>
      <w:r w:rsidRPr="66C37BB4" w:rsidR="6F65C18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T</w:t>
      </w:r>
      <w:r w:rsidRPr="66C37BB4" w:rsidR="39F04E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elefon</w:t>
      </w:r>
      <w:r w:rsidRPr="66C37BB4" w:rsidR="6F65C18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;</w:t>
      </w:r>
      <w:r w:rsidRPr="66C37BB4" w:rsidR="39F04E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</w:p>
    <w:p w:rsidR="4E0F7754" w:rsidP="66C37BB4" w:rsidRDefault="4E0F7754" w14:paraId="0B73D168" w14:textId="79C49C5F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noProof w:val="0"/>
          <w:sz w:val="24"/>
          <w:szCs w:val="24"/>
          <w:lang w:val="cs-CZ"/>
        </w:rPr>
      </w:pPr>
      <w:r w:rsidRPr="66C37BB4" w:rsidR="1270ABC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E</w:t>
      </w:r>
      <w:r w:rsidRPr="66C37BB4" w:rsidR="39F04E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mail</w:t>
      </w:r>
      <w:r w:rsidRPr="66C37BB4" w:rsidR="6D15C3F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;</w:t>
      </w:r>
    </w:p>
    <w:p w:rsidR="2877A22D" w:rsidP="3120A6F3" w:rsidRDefault="2877A22D" w14:paraId="6B0C9AEE" w14:textId="4294B879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</w:pPr>
      <w:r w:rsidRPr="3120A6F3" w:rsidR="2877A22D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>Podáním nabídky zájemce souhlasí se zpracováním uvedených osobních údajů dle</w:t>
      </w:r>
      <w:r w:rsidRPr="3120A6F3" w:rsidR="2973C57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 přiloženého </w:t>
      </w:r>
      <w:r w:rsidRPr="3120A6F3" w:rsidR="2973C57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dokumentu </w:t>
      </w:r>
      <w:r w:rsidRPr="3120A6F3" w:rsidR="2973C574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>,,Informace</w:t>
      </w:r>
      <w:r w:rsidRPr="3120A6F3" w:rsidR="2973C574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 o zpracování osobních údajů”</w:t>
      </w:r>
    </w:p>
    <w:p w:rsidR="4E0F7754" w:rsidP="2FEFB307" w:rsidRDefault="4E0F7754" w14:paraId="25DBCF49" w14:textId="1927056D">
      <w:pPr>
        <w:pStyle w:val="Normal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</w:pPr>
      <w:r w:rsidRPr="2FEFB307" w:rsidR="5E1D2D1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Každý zájemce může podat </w:t>
      </w:r>
      <w:r w:rsidRPr="2FEFB307" w:rsidR="09CB66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>pouze jednu nabídku k</w:t>
      </w:r>
      <w:r w:rsidRPr="2FEFB307" w:rsidR="4338C1A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>e konkrétnímu</w:t>
      </w:r>
      <w:r w:rsidRPr="2FEFB307" w:rsidR="09CB66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 </w:t>
      </w:r>
      <w:r w:rsidRPr="2FEFB307" w:rsidR="447849A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>prodávaném</w:t>
      </w:r>
      <w:r w:rsidRPr="2FEFB307" w:rsidR="09CB66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>u</w:t>
      </w:r>
      <w:r w:rsidRPr="2FEFB307" w:rsidR="447849A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 vozidlu</w:t>
      </w:r>
      <w:r w:rsidRPr="2FEFB307" w:rsidR="09CB66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>. V případě podání více nabí</w:t>
      </w:r>
      <w:r w:rsidRPr="2FEFB307" w:rsidR="6EBA6C9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>dek</w:t>
      </w:r>
      <w:r w:rsidRPr="2FEFB307" w:rsidR="6EBA6C9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, </w:t>
      </w:r>
      <w:r w:rsidRPr="2FEFB307" w:rsidR="6EBA6C9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bude </w:t>
      </w:r>
      <w:r w:rsidRPr="2FEFB307" w:rsidR="4B3D3B5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>brána v úvahu podaná nabídka s nejvyšší cenou</w:t>
      </w:r>
      <w:r w:rsidRPr="2FEFB307" w:rsidR="609746E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>.</w:t>
      </w:r>
    </w:p>
    <w:p w:rsidR="4E0F7754" w:rsidP="66C37BB4" w:rsidRDefault="4E0F7754" w14:paraId="1AE1F281" w14:textId="52623399">
      <w:pPr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 w:rsidRPr="66C37BB4" w:rsidR="492838A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Tento postup byl schválen Správní radou HSČR</w:t>
      </w:r>
      <w:r w:rsidRPr="66C37BB4" w:rsidR="4DF8FD6E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.</w:t>
      </w:r>
    </w:p>
    <w:p w:rsidR="4E0F7754" w:rsidP="66C37BB4" w:rsidRDefault="4E0F7754" w14:paraId="7ECB3CAF" w14:textId="31FF08F6">
      <w:pPr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 w:rsidRPr="66C37BB4" w:rsidR="0C81C5E6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V případě odstoupení od smlouvy bude účtován </w:t>
      </w:r>
      <w:r w:rsidRPr="66C37BB4" w:rsidR="0C81C5E6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administrativní</w:t>
      </w:r>
      <w:r w:rsidRPr="66C37BB4" w:rsidR="0C81C5E6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poplatek.</w:t>
      </w:r>
    </w:p>
    <w:p w:rsidR="4E0F7754" w:rsidP="597AFC9E" w:rsidRDefault="4E0F7754" w14:paraId="41FB612E" w14:textId="54F4BBAF">
      <w:pPr>
        <w:pStyle w:val="Normal"/>
        <w:rPr>
          <w:rFonts w:ascii="Calibri" w:hAnsi="Calibri" w:eastAsia="Calibri" w:cs="Calibri"/>
          <w:noProof w:val="0"/>
          <w:sz w:val="22"/>
          <w:szCs w:val="22"/>
          <w:lang w:val="cs-CZ"/>
        </w:rPr>
      </w:pPr>
      <w:r w:rsidRPr="597AFC9E" w:rsidR="56E18CDB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>V</w:t>
      </w:r>
      <w:r w:rsidRPr="597AFC9E" w:rsidR="56E18CDB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ozidlo </w:t>
      </w:r>
      <w:r w:rsidRPr="597AFC9E" w:rsidR="6C8501DD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je </w:t>
      </w:r>
      <w:r w:rsidRPr="597AFC9E" w:rsidR="56E18CDB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možné prohlídnout na adrese </w:t>
      </w:r>
      <w:r w:rsidRPr="597AFC9E" w:rsidR="064492A7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242424"/>
          <w:sz w:val="22"/>
          <w:szCs w:val="22"/>
          <w:lang w:val="cs-CZ"/>
        </w:rPr>
        <w:t>HS Červenohorské sedlo, Kouty nad Desnou 76, 78811 Loučná nad Desnou.</w:t>
      </w:r>
    </w:p>
    <w:p w:rsidR="4E0F7754" w:rsidP="597AFC9E" w:rsidRDefault="4E0F7754" w14:paraId="5F2A502C" w14:textId="3B19A780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 w:rsidRPr="597AFC9E" w:rsidR="7CEBEF11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Konkrétní informace</w:t>
      </w:r>
      <w:r w:rsidRPr="597AFC9E" w:rsidR="4A100B1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o stavu vozidla </w:t>
      </w:r>
      <w:r w:rsidRPr="597AFC9E" w:rsidR="10B73A0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a případným prohlídám na tel.</w:t>
      </w:r>
      <w:r w:rsidRPr="597AFC9E" w:rsidR="788B4E9E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  <w:r w:rsidRPr="597AFC9E" w:rsidR="22CE71B0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724860936</w:t>
      </w:r>
      <w:r w:rsidRPr="597AFC9E" w:rsidR="136BA63E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(</w:t>
      </w:r>
      <w:r w:rsidRPr="597AFC9E" w:rsidR="5A7D729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Bronislav Máslo</w:t>
      </w:r>
      <w:r w:rsidRPr="597AFC9E" w:rsidR="136BA63E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)</w:t>
      </w:r>
      <w:r w:rsidRPr="597AFC9E" w:rsidR="65541DCD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.</w:t>
      </w:r>
    </w:p>
    <w:p w:rsidR="4E0F7754" w:rsidP="3120A6F3" w:rsidRDefault="4E0F7754" w14:paraId="6A5CFC18" w14:textId="35EBE7B3">
      <w:pPr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 w:rsidRPr="3120A6F3" w:rsidR="2198B55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Více informací </w:t>
      </w:r>
      <w:r w:rsidRPr="3120A6F3" w:rsidR="040EB6A9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k procesu prodeje</w:t>
      </w:r>
      <w:r w:rsidRPr="3120A6F3" w:rsidR="2198B55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:</w:t>
      </w:r>
      <w:r>
        <w:br/>
      </w:r>
      <w:r w:rsidRPr="3120A6F3" w:rsidR="221E4CE9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Josef</w:t>
      </w:r>
      <w:r w:rsidRPr="3120A6F3" w:rsidR="2198B55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Mikina tel: 775033310 mail: mikina.josef@hscr.cz</w:t>
      </w:r>
      <w:r>
        <w:br/>
      </w:r>
      <w:r>
        <w:br/>
      </w:r>
    </w:p>
    <w:p w:rsidR="66C37BB4" w:rsidP="66C37BB4" w:rsidRDefault="66C37BB4" w14:paraId="7C599742" w14:textId="2845296D">
      <w:pPr>
        <w:rPr>
          <w:color w:val="000000" w:themeColor="text1" w:themeTint="FF" w:themeShade="FF"/>
        </w:rPr>
      </w:pPr>
    </w:p>
    <w:p w:rsidR="66C37BB4" w:rsidP="66C37BB4" w:rsidRDefault="66C37BB4" w14:paraId="5C5AD3EE" w14:textId="533B9923">
      <w:pPr>
        <w:pStyle w:val="Normal"/>
        <w:rPr>
          <w:color w:val="000000" w:themeColor="text1" w:themeTint="FF" w:themeShade="FF"/>
        </w:rPr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1db59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f25aa39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A3728B1"/>
    <w:rsid w:val="0086D645"/>
    <w:rsid w:val="01A77F9E"/>
    <w:rsid w:val="01CC12D4"/>
    <w:rsid w:val="02F449C3"/>
    <w:rsid w:val="03102AC9"/>
    <w:rsid w:val="0317349C"/>
    <w:rsid w:val="03FF1A0B"/>
    <w:rsid w:val="040EB6A9"/>
    <w:rsid w:val="0482FD31"/>
    <w:rsid w:val="05C31A01"/>
    <w:rsid w:val="0602256B"/>
    <w:rsid w:val="063DC9E9"/>
    <w:rsid w:val="064492A7"/>
    <w:rsid w:val="07276DFD"/>
    <w:rsid w:val="07526124"/>
    <w:rsid w:val="079729B2"/>
    <w:rsid w:val="07ABC572"/>
    <w:rsid w:val="094550D9"/>
    <w:rsid w:val="09BA6F51"/>
    <w:rsid w:val="09CB66B7"/>
    <w:rsid w:val="0A07BFEC"/>
    <w:rsid w:val="0B16D40E"/>
    <w:rsid w:val="0BC4C004"/>
    <w:rsid w:val="0C81C5E6"/>
    <w:rsid w:val="0CEB29BD"/>
    <w:rsid w:val="0D4BBDFC"/>
    <w:rsid w:val="0D6DCE01"/>
    <w:rsid w:val="0E1E7F27"/>
    <w:rsid w:val="0E4E0ED3"/>
    <w:rsid w:val="0E5ACAC2"/>
    <w:rsid w:val="0E5C591B"/>
    <w:rsid w:val="0ED93CED"/>
    <w:rsid w:val="0FC6E145"/>
    <w:rsid w:val="1017C7BD"/>
    <w:rsid w:val="10368EEE"/>
    <w:rsid w:val="106D8092"/>
    <w:rsid w:val="10A6E657"/>
    <w:rsid w:val="10B34616"/>
    <w:rsid w:val="10B73A02"/>
    <w:rsid w:val="11692DF1"/>
    <w:rsid w:val="118AB2B2"/>
    <w:rsid w:val="1270ABCA"/>
    <w:rsid w:val="12811AE5"/>
    <w:rsid w:val="12F71B74"/>
    <w:rsid w:val="130E92AB"/>
    <w:rsid w:val="136BA63E"/>
    <w:rsid w:val="13CC47BB"/>
    <w:rsid w:val="13E14293"/>
    <w:rsid w:val="1424F75E"/>
    <w:rsid w:val="14A066BC"/>
    <w:rsid w:val="1535DD49"/>
    <w:rsid w:val="154AE689"/>
    <w:rsid w:val="15C2E593"/>
    <w:rsid w:val="162B57C7"/>
    <w:rsid w:val="174DCC73"/>
    <w:rsid w:val="1750A535"/>
    <w:rsid w:val="1761A766"/>
    <w:rsid w:val="1936F987"/>
    <w:rsid w:val="1A4458F7"/>
    <w:rsid w:val="1AA2E3A9"/>
    <w:rsid w:val="1AE18D1B"/>
    <w:rsid w:val="1AEE0F59"/>
    <w:rsid w:val="1B92A9C1"/>
    <w:rsid w:val="1BE3F223"/>
    <w:rsid w:val="1C33541B"/>
    <w:rsid w:val="1C83E3DB"/>
    <w:rsid w:val="1C96B505"/>
    <w:rsid w:val="1CB7E0EF"/>
    <w:rsid w:val="1CC3F069"/>
    <w:rsid w:val="1D0B5ED5"/>
    <w:rsid w:val="1D761624"/>
    <w:rsid w:val="1DAE0837"/>
    <w:rsid w:val="1F5B587D"/>
    <w:rsid w:val="1FD42939"/>
    <w:rsid w:val="202C5A35"/>
    <w:rsid w:val="20313DEA"/>
    <w:rsid w:val="20F29D96"/>
    <w:rsid w:val="2156E7D7"/>
    <w:rsid w:val="2198B552"/>
    <w:rsid w:val="21CC00AC"/>
    <w:rsid w:val="221E4CE9"/>
    <w:rsid w:val="22CE71B0"/>
    <w:rsid w:val="22DA89A2"/>
    <w:rsid w:val="251F1F3C"/>
    <w:rsid w:val="2538AC26"/>
    <w:rsid w:val="269A7886"/>
    <w:rsid w:val="26DF02E1"/>
    <w:rsid w:val="26F78CA7"/>
    <w:rsid w:val="2722683B"/>
    <w:rsid w:val="273A65CF"/>
    <w:rsid w:val="27EC7C05"/>
    <w:rsid w:val="2873E18B"/>
    <w:rsid w:val="2877A22D"/>
    <w:rsid w:val="28A0DEBE"/>
    <w:rsid w:val="28CAF70A"/>
    <w:rsid w:val="2912E2FD"/>
    <w:rsid w:val="2920F3C0"/>
    <w:rsid w:val="294FACD6"/>
    <w:rsid w:val="2973C574"/>
    <w:rsid w:val="29AC742F"/>
    <w:rsid w:val="2A2B6958"/>
    <w:rsid w:val="2A68FC9E"/>
    <w:rsid w:val="2AF7F5C9"/>
    <w:rsid w:val="2B5DBB50"/>
    <w:rsid w:val="2B5DC534"/>
    <w:rsid w:val="2B7ED77C"/>
    <w:rsid w:val="2BB6B087"/>
    <w:rsid w:val="2BF69254"/>
    <w:rsid w:val="2C998440"/>
    <w:rsid w:val="2DAAB49A"/>
    <w:rsid w:val="2DD8DC17"/>
    <w:rsid w:val="2E30FDA1"/>
    <w:rsid w:val="2E7F76C2"/>
    <w:rsid w:val="2EE854FD"/>
    <w:rsid w:val="2FC49852"/>
    <w:rsid w:val="2FEFB307"/>
    <w:rsid w:val="3028E72F"/>
    <w:rsid w:val="304976EA"/>
    <w:rsid w:val="309436CB"/>
    <w:rsid w:val="3120A6F3"/>
    <w:rsid w:val="31746E36"/>
    <w:rsid w:val="31D392D6"/>
    <w:rsid w:val="33DE4F71"/>
    <w:rsid w:val="34A788F3"/>
    <w:rsid w:val="3589F49F"/>
    <w:rsid w:val="35CC822D"/>
    <w:rsid w:val="37AAE08C"/>
    <w:rsid w:val="3891D5DE"/>
    <w:rsid w:val="391E3321"/>
    <w:rsid w:val="398E6BD5"/>
    <w:rsid w:val="39B1E999"/>
    <w:rsid w:val="39F04E01"/>
    <w:rsid w:val="3A3D2288"/>
    <w:rsid w:val="3A4B18BE"/>
    <w:rsid w:val="3A8C6958"/>
    <w:rsid w:val="3A9691DE"/>
    <w:rsid w:val="3AFAD443"/>
    <w:rsid w:val="3B4BABC6"/>
    <w:rsid w:val="3B8BAC02"/>
    <w:rsid w:val="3B98DD60"/>
    <w:rsid w:val="3BB9EE77"/>
    <w:rsid w:val="3C3EDCD1"/>
    <w:rsid w:val="3C9CE65D"/>
    <w:rsid w:val="3E815C46"/>
    <w:rsid w:val="3EF8F301"/>
    <w:rsid w:val="3F204300"/>
    <w:rsid w:val="3F6B0E29"/>
    <w:rsid w:val="3F8DE4E3"/>
    <w:rsid w:val="3FDFD034"/>
    <w:rsid w:val="404818B0"/>
    <w:rsid w:val="40B56416"/>
    <w:rsid w:val="4156A688"/>
    <w:rsid w:val="41901C52"/>
    <w:rsid w:val="42326C8C"/>
    <w:rsid w:val="423B43F2"/>
    <w:rsid w:val="423CC2A3"/>
    <w:rsid w:val="4338C1A4"/>
    <w:rsid w:val="43A47A7C"/>
    <w:rsid w:val="43A933F2"/>
    <w:rsid w:val="44459CE4"/>
    <w:rsid w:val="4450E1B3"/>
    <w:rsid w:val="446E66BB"/>
    <w:rsid w:val="447849AE"/>
    <w:rsid w:val="4481CE65"/>
    <w:rsid w:val="44B0B70D"/>
    <w:rsid w:val="44C20605"/>
    <w:rsid w:val="452206C8"/>
    <w:rsid w:val="4581D6EC"/>
    <w:rsid w:val="45C09667"/>
    <w:rsid w:val="4627E7B1"/>
    <w:rsid w:val="46D1DB86"/>
    <w:rsid w:val="47A84138"/>
    <w:rsid w:val="486AC3BC"/>
    <w:rsid w:val="491F713F"/>
    <w:rsid w:val="492838A2"/>
    <w:rsid w:val="49424C44"/>
    <w:rsid w:val="49C5CF28"/>
    <w:rsid w:val="49E14CC2"/>
    <w:rsid w:val="4A100B14"/>
    <w:rsid w:val="4A3728B1"/>
    <w:rsid w:val="4A9A7C6E"/>
    <w:rsid w:val="4AC72F2A"/>
    <w:rsid w:val="4B187360"/>
    <w:rsid w:val="4B3D3B5D"/>
    <w:rsid w:val="4C16F109"/>
    <w:rsid w:val="4C61666E"/>
    <w:rsid w:val="4CF0CE31"/>
    <w:rsid w:val="4D127004"/>
    <w:rsid w:val="4DF8FD6E"/>
    <w:rsid w:val="4E0F7754"/>
    <w:rsid w:val="4E133C23"/>
    <w:rsid w:val="4E39E871"/>
    <w:rsid w:val="4EA8E6B5"/>
    <w:rsid w:val="4EF8F58C"/>
    <w:rsid w:val="4F820915"/>
    <w:rsid w:val="4FD2BD0D"/>
    <w:rsid w:val="503E9C39"/>
    <w:rsid w:val="5105ACF3"/>
    <w:rsid w:val="512109BE"/>
    <w:rsid w:val="51CB67D5"/>
    <w:rsid w:val="51E234E8"/>
    <w:rsid w:val="521F32C4"/>
    <w:rsid w:val="525C1829"/>
    <w:rsid w:val="527986AA"/>
    <w:rsid w:val="52BDDF30"/>
    <w:rsid w:val="53391467"/>
    <w:rsid w:val="53BAE221"/>
    <w:rsid w:val="552A8C4C"/>
    <w:rsid w:val="56E18CDB"/>
    <w:rsid w:val="575B2DF8"/>
    <w:rsid w:val="580D5DB1"/>
    <w:rsid w:val="5838BF7B"/>
    <w:rsid w:val="5853AF6C"/>
    <w:rsid w:val="58653124"/>
    <w:rsid w:val="5924718D"/>
    <w:rsid w:val="5931B203"/>
    <w:rsid w:val="597AFC9E"/>
    <w:rsid w:val="598A900B"/>
    <w:rsid w:val="59E8DEC2"/>
    <w:rsid w:val="59F0E65E"/>
    <w:rsid w:val="5A7D7294"/>
    <w:rsid w:val="5AA6322A"/>
    <w:rsid w:val="5AE520DF"/>
    <w:rsid w:val="5B720471"/>
    <w:rsid w:val="5BEB7CC0"/>
    <w:rsid w:val="5C09FA94"/>
    <w:rsid w:val="5C1CDAC0"/>
    <w:rsid w:val="5D21A557"/>
    <w:rsid w:val="5D60AF9E"/>
    <w:rsid w:val="5DCC6C8B"/>
    <w:rsid w:val="5DE2EF09"/>
    <w:rsid w:val="5DED1B97"/>
    <w:rsid w:val="5E1D2D15"/>
    <w:rsid w:val="5FCF9D29"/>
    <w:rsid w:val="6017DB92"/>
    <w:rsid w:val="60416069"/>
    <w:rsid w:val="6058AB79"/>
    <w:rsid w:val="609746E3"/>
    <w:rsid w:val="613C04B7"/>
    <w:rsid w:val="61780A72"/>
    <w:rsid w:val="618E4F4C"/>
    <w:rsid w:val="62712048"/>
    <w:rsid w:val="641E1B0D"/>
    <w:rsid w:val="643063F5"/>
    <w:rsid w:val="6430BC18"/>
    <w:rsid w:val="646E7376"/>
    <w:rsid w:val="6533BADF"/>
    <w:rsid w:val="65541DCD"/>
    <w:rsid w:val="65A6B1ED"/>
    <w:rsid w:val="65AE9F0A"/>
    <w:rsid w:val="6601950F"/>
    <w:rsid w:val="66C37BB4"/>
    <w:rsid w:val="66F721CF"/>
    <w:rsid w:val="674F95B7"/>
    <w:rsid w:val="68069D6D"/>
    <w:rsid w:val="682AC2B8"/>
    <w:rsid w:val="6863E469"/>
    <w:rsid w:val="68C6C12A"/>
    <w:rsid w:val="691B3AD6"/>
    <w:rsid w:val="6945D2C2"/>
    <w:rsid w:val="69AAA8D4"/>
    <w:rsid w:val="69ACAEAF"/>
    <w:rsid w:val="69DB58A2"/>
    <w:rsid w:val="6A02780F"/>
    <w:rsid w:val="6A434A90"/>
    <w:rsid w:val="6A46CF56"/>
    <w:rsid w:val="6A5487FD"/>
    <w:rsid w:val="6B2023D5"/>
    <w:rsid w:val="6C8501DD"/>
    <w:rsid w:val="6CF8FAE1"/>
    <w:rsid w:val="6D08CF7E"/>
    <w:rsid w:val="6D15C3F6"/>
    <w:rsid w:val="6DF06496"/>
    <w:rsid w:val="6DF0FE4F"/>
    <w:rsid w:val="6DF105DA"/>
    <w:rsid w:val="6E06AFC3"/>
    <w:rsid w:val="6E273D5D"/>
    <w:rsid w:val="6E63390C"/>
    <w:rsid w:val="6EBA6C97"/>
    <w:rsid w:val="6F65C182"/>
    <w:rsid w:val="6F771750"/>
    <w:rsid w:val="6F9566E8"/>
    <w:rsid w:val="6FD090F3"/>
    <w:rsid w:val="7034DCCE"/>
    <w:rsid w:val="703A2A2D"/>
    <w:rsid w:val="71B45C23"/>
    <w:rsid w:val="71F157FE"/>
    <w:rsid w:val="72EC07F9"/>
    <w:rsid w:val="72F8674A"/>
    <w:rsid w:val="731558CB"/>
    <w:rsid w:val="7382D646"/>
    <w:rsid w:val="73CF5DA5"/>
    <w:rsid w:val="7432599E"/>
    <w:rsid w:val="744C3687"/>
    <w:rsid w:val="763D0988"/>
    <w:rsid w:val="769C1860"/>
    <w:rsid w:val="77838091"/>
    <w:rsid w:val="77E1DE61"/>
    <w:rsid w:val="78332240"/>
    <w:rsid w:val="788B4E9E"/>
    <w:rsid w:val="79C3FDCE"/>
    <w:rsid w:val="7A9FD4F2"/>
    <w:rsid w:val="7B879A62"/>
    <w:rsid w:val="7C4FEC29"/>
    <w:rsid w:val="7CDAC5D3"/>
    <w:rsid w:val="7CEBEF11"/>
    <w:rsid w:val="7D3EAC1E"/>
    <w:rsid w:val="7D4BD598"/>
    <w:rsid w:val="7E310E04"/>
    <w:rsid w:val="7E723AFB"/>
    <w:rsid w:val="7F44CA63"/>
    <w:rsid w:val="7F79BA66"/>
    <w:rsid w:val="7FED6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728B1"/>
  <w15:chartTrackingRefBased/>
  <w15:docId w15:val="{FBAFE470-F127-4194-8055-A974CCD4DCC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cs-CZ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66C37BB4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8d18d441bb5497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61866483AFCB419FACBB77779740D5" ma:contentTypeVersion="18" ma:contentTypeDescription="Vytvoří nový dokument" ma:contentTypeScope="" ma:versionID="f973058a2be29f62a376c2ade4d36796">
  <xsd:schema xmlns:xsd="http://www.w3.org/2001/XMLSchema" xmlns:xs="http://www.w3.org/2001/XMLSchema" xmlns:p="http://schemas.microsoft.com/office/2006/metadata/properties" xmlns:ns2="518c5014-adbf-4f5e-a338-cb9c0f2986d4" xmlns:ns3="10234c7e-4dac-4f9f-9a03-8dc8cf5524d2" targetNamespace="http://schemas.microsoft.com/office/2006/metadata/properties" ma:root="true" ma:fieldsID="1adfe4449c3bd57e52d07dfed7821cf6" ns2:_="" ns3:_="">
    <xsd:import namespace="518c5014-adbf-4f5e-a338-cb9c0f2986d4"/>
    <xsd:import namespace="10234c7e-4dac-4f9f-9a03-8dc8cf5524d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Typ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8c5014-adbf-4f5e-a338-cb9c0f2986d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2e7c53f-3a68-4452-8d36-048d8c72333a}" ma:internalName="TaxCatchAll" ma:showField="CatchAllData" ma:web="518c5014-adbf-4f5e-a338-cb9c0f2986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34c7e-4dac-4f9f-9a03-8dc8cf5524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02b5b1e5-e23f-4f19-ac1f-23fa0af71c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yp" ma:index="24" nillable="true" ma:displayName="Typ" ma:format="Dropdown" ma:internalName="Typ">
      <xsd:simpleType>
        <xsd:restriction base="dms:Choice">
          <xsd:enumeration value="Volba 1"/>
          <xsd:enumeration value="Volba 2"/>
          <xsd:enumeration value="Volba 3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234c7e-4dac-4f9f-9a03-8dc8cf5524d2">
      <Terms xmlns="http://schemas.microsoft.com/office/infopath/2007/PartnerControls"/>
    </lcf76f155ced4ddcb4097134ff3c332f>
    <TaxCatchAll xmlns="518c5014-adbf-4f5e-a338-cb9c0f2986d4" xsi:nil="true"/>
    <Typ xmlns="10234c7e-4dac-4f9f-9a03-8dc8cf5524d2" xsi:nil="true"/>
  </documentManagement>
</p:properties>
</file>

<file path=customXml/itemProps1.xml><?xml version="1.0" encoding="utf-8"?>
<ds:datastoreItem xmlns:ds="http://schemas.openxmlformats.org/officeDocument/2006/customXml" ds:itemID="{A583F9E8-35AC-4BF8-8310-348679798B2B}"/>
</file>

<file path=customXml/itemProps2.xml><?xml version="1.0" encoding="utf-8"?>
<ds:datastoreItem xmlns:ds="http://schemas.openxmlformats.org/officeDocument/2006/customXml" ds:itemID="{8A77ADD6-4E50-4769-BEBA-7A15C19E14CA}"/>
</file>

<file path=customXml/itemProps3.xml><?xml version="1.0" encoding="utf-8"?>
<ds:datastoreItem xmlns:ds="http://schemas.openxmlformats.org/officeDocument/2006/customXml" ds:itemID="{B8DB7326-D171-43C7-8AB3-F6057E0DAC4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Mikina Josef</dc:creator>
  <keywords/>
  <dc:description/>
  <lastModifiedBy>Mikina Josef</lastModifiedBy>
  <dcterms:created xsi:type="dcterms:W3CDTF">2025-08-21T06:27:53.0000000Z</dcterms:created>
  <dcterms:modified xsi:type="dcterms:W3CDTF">2026-10-21T06:13:47.5204395Z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0x010100FF61866483AFCB419FACBB77779740D5</vt:lpwstr>
  </property>
  <property fmtid="{D5CDD505-2E9C-101B-9397-08002B2CF9AE}" pid="3" name="MediaServiceImageTags">
    <vt:lpwstr/>
  </property>
</Properties>
</file>