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Pr="00975150" w:rsidR="004F5E4C" w:rsidP="2BE20F44" w:rsidRDefault="004F5E4C" w14:paraId="729A2F06" w14:textId="37608BDD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2BE20F44" w:rsidR="004F5E4C">
        <w:rPr>
          <w:rFonts w:ascii="Calibri" w:hAnsi="Calibri" w:eastAsia="Times New Roman" w:cs="Calibri"/>
          <w:sz w:val="22"/>
          <w:szCs w:val="22"/>
        </w:rPr>
        <w:t>E</w:t>
      </w:r>
      <w:r w:rsidRPr="2BE20F44" w:rsidR="004F5E4C">
        <w:rPr>
          <w:rFonts w:ascii="Calibri" w:hAnsi="Calibri" w:eastAsia="Times New Roman" w:cs="Calibri"/>
          <w:sz w:val="22"/>
          <w:szCs w:val="22"/>
        </w:rPr>
        <w:t>mail:</w:t>
      </w:r>
      <w:r w:rsidRPr="2BE20F44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e47481ef67d44113">
        <w:r w:rsidRPr="2BE20F44" w:rsidR="39199F0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42B95D5A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3A965DFA" w:rsidR="1E971153">
        <w:rPr>
          <w:rFonts w:ascii="Calibri" w:hAnsi="Calibri" w:cs="Calibri"/>
          <w:b w:val="1"/>
          <w:bCs w:val="1"/>
          <w:sz w:val="22"/>
          <w:szCs w:val="22"/>
        </w:rPr>
        <w:t xml:space="preserve">Sněžný skútr </w:t>
      </w:r>
      <w:r w:rsidRPr="3A965DFA" w:rsidR="41DAF40E">
        <w:rPr>
          <w:rFonts w:ascii="Calibri" w:hAnsi="Calibri" w:cs="Calibri"/>
          <w:b w:val="1"/>
          <w:bCs w:val="1"/>
          <w:sz w:val="22"/>
          <w:szCs w:val="22"/>
        </w:rPr>
        <w:t>Lynx</w:t>
      </w:r>
      <w:r w:rsidRPr="3A965DFA" w:rsidR="38A32D2F">
        <w:rPr>
          <w:rFonts w:ascii="Calibri" w:hAnsi="Calibri" w:cs="Calibri"/>
          <w:b w:val="1"/>
          <w:bCs w:val="1"/>
          <w:sz w:val="22"/>
          <w:szCs w:val="22"/>
        </w:rPr>
        <w:t xml:space="preserve"> – 69 </w:t>
      </w:r>
      <w:r w:rsidRPr="3A965DFA" w:rsidR="38A32D2F">
        <w:rPr>
          <w:rFonts w:ascii="Calibri" w:hAnsi="Calibri" w:cs="Calibri"/>
          <w:b w:val="1"/>
          <w:bCs w:val="1"/>
          <w:sz w:val="22"/>
          <w:szCs w:val="22"/>
        </w:rPr>
        <w:t>Yeti</w:t>
      </w:r>
      <w:r w:rsidRPr="3A965DFA" w:rsidR="38A32D2F">
        <w:rPr>
          <w:rFonts w:ascii="Calibri" w:hAnsi="Calibri" w:cs="Calibri"/>
          <w:b w:val="1"/>
          <w:bCs w:val="1"/>
          <w:sz w:val="22"/>
          <w:szCs w:val="22"/>
        </w:rPr>
        <w:t xml:space="preserve"> 600 E-TECH</w:t>
      </w:r>
      <w:r w:rsidRPr="3A965DFA" w:rsidR="5FACB335">
        <w:rPr>
          <w:rFonts w:ascii="Calibri" w:hAnsi="Calibri" w:cs="Calibri"/>
          <w:b w:val="1"/>
          <w:bCs w:val="1"/>
          <w:sz w:val="22"/>
          <w:szCs w:val="22"/>
        </w:rPr>
        <w:t xml:space="preserve"> /5H3872/ oblast Orlické hory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6D1A50FF" w:rsidP="3A965DFA" w:rsidRDefault="6D1A50FF" w14:paraId="219F7DCC" w14:textId="730B0788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3A965DF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Registrační značka:</w:t>
      </w:r>
      <w:r>
        <w:tab/>
      </w:r>
      <w:r>
        <w:tab/>
      </w:r>
      <w:r w:rsidRPr="3A965DFA" w:rsidR="77DE0AE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5H3872</w:t>
      </w:r>
    </w:p>
    <w:p w:rsidR="6D1A50FF" w:rsidP="3A965DFA" w:rsidRDefault="6D1A50FF" w14:paraId="1C270C3B" w14:textId="4C822790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3A965DF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Značka a typ vozidla:</w:t>
      </w:r>
      <w:r>
        <w:tab/>
      </w:r>
      <w:r>
        <w:tab/>
      </w:r>
      <w:r w:rsidRPr="3A965DFA" w:rsidR="4E8A605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Lynx – 69 </w:t>
      </w:r>
      <w:r w:rsidRPr="3A965DFA" w:rsidR="4E8A605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Yeti</w:t>
      </w:r>
      <w:r w:rsidRPr="3A965DFA" w:rsidR="4E8A605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600 E-TECH</w:t>
      </w:r>
    </w:p>
    <w:p w:rsidR="6D1A50FF" w:rsidP="04B177CD" w:rsidRDefault="6D1A50FF" w14:paraId="1CACE7B0" w14:textId="0317B08E">
      <w:pPr>
        <w:widowControl w:val="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AE606B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Druh vozidla:</w:t>
      </w:r>
      <w:r>
        <w:tab/>
      </w:r>
      <w:r>
        <w:tab/>
      </w:r>
      <w:r>
        <w:tab/>
      </w:r>
      <w:r w:rsidRPr="2AE606BA" w:rsidR="6C708EC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Z (oproti znaleckému posudku, kdy byl stoj v kategorii </w:t>
      </w:r>
      <w:r w:rsidRPr="2AE606BA" w:rsidR="6C708EC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</w:t>
      </w:r>
    </w:p>
    <w:p w:rsidR="6D1A50FF" w:rsidP="3A965DFA" w:rsidRDefault="6D1A50FF" w14:paraId="59CDB4B7" w14:textId="7A142648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3A965DF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Výrobce:</w:t>
      </w:r>
      <w:r>
        <w:tab/>
      </w:r>
      <w:r>
        <w:tab/>
      </w:r>
      <w:r>
        <w:tab/>
      </w:r>
      <w:r w:rsidRPr="3A965DFA" w:rsidR="6C9B54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BRP </w:t>
      </w:r>
      <w:r w:rsidRPr="3A965DFA" w:rsidR="6C9B54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Finland</w:t>
      </w:r>
      <w:r w:rsidRPr="3A965DFA" w:rsidR="6C9B54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Finsko</w:t>
      </w:r>
    </w:p>
    <w:p w:rsidR="00105654" w:rsidP="04B177CD" w:rsidRDefault="6D1A50FF" w14:paraId="329BD3C5" w14:textId="5FCBBED8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3A965DF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První registrace:</w:t>
      </w:r>
      <w:r>
        <w:tab/>
      </w:r>
      <w:r>
        <w:tab/>
      </w:r>
      <w:r w:rsidRPr="3A965DFA" w:rsidR="1E1E08D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2012</w:t>
      </w:r>
    </w:p>
    <w:p w:rsidR="6D1A50FF" w:rsidP="3A965DFA" w:rsidRDefault="6D1A50FF" w14:paraId="5C752B6F" w14:textId="3218ADE1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4308D293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Číslo karoserie (VIN):</w:t>
      </w:r>
      <w:r>
        <w:tab/>
      </w:r>
      <w:r>
        <w:tab/>
      </w:r>
      <w:r w:rsidRPr="4308D293" w:rsidR="644BE28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YH2LLYDB8DR000195</w:t>
      </w:r>
    </w:p>
    <w:p w:rsidR="6D1A50FF" w:rsidP="04B177CD" w:rsidRDefault="6D1A50FF" w14:paraId="5FCA565F" w14:textId="08C59CFC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3A965DF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Objem / druh motoru:</w:t>
      </w:r>
      <w:r>
        <w:tab/>
      </w:r>
      <w:r>
        <w:tab/>
      </w:r>
      <w:r w:rsidRPr="3A965DFA" w:rsidR="2540C7BB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599,5</w:t>
      </w:r>
    </w:p>
    <w:p w:rsidR="6D1A50FF" w:rsidP="04B177CD" w:rsidRDefault="6D1A50FF" w14:paraId="2F627BDB" w14:textId="79A7EF5B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3A965DF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Výkon (kW) / typ motoru:</w:t>
      </w:r>
      <w:r>
        <w:tab/>
      </w:r>
      <w:r w:rsidRPr="3A965DFA" w:rsidR="37E56F9D">
        <w:rPr>
          <w:rFonts w:ascii="Calibri" w:hAnsi="Calibri" w:eastAsia="Times New Roman" w:cs="Calibri"/>
          <w:b w:val="0"/>
          <w:bCs w:val="0"/>
          <w:sz w:val="22"/>
          <w:szCs w:val="22"/>
        </w:rPr>
        <w:t>42</w:t>
      </w:r>
    </w:p>
    <w:p w:rsidR="6D1A50FF" w:rsidP="04B177CD" w:rsidRDefault="6D1A50FF" w14:paraId="42F77517" w14:textId="381C9155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3A965DF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Počet </w:t>
      </w:r>
      <w:r w:rsidRPr="3A965DF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držitelů:</w:t>
      </w:r>
      <w:r>
        <w:tab/>
      </w:r>
      <w:r>
        <w:tab/>
      </w:r>
      <w:r>
        <w:tab/>
      </w:r>
      <w:r w:rsidRPr="3A965DFA" w:rsidR="5DEE2F92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</w:t>
      </w:r>
    </w:p>
    <w:p w:rsidR="6D1A50FF" w:rsidP="04B177CD" w:rsidRDefault="6D1A50FF" w14:paraId="5DD49E8F" w14:textId="7021F813">
      <w:pPr>
        <w:widowControl w:val="1"/>
        <w:rPr>
          <w:rFonts w:ascii="Aptos Narrow" w:hAnsi="Aptos Narrow" w:eastAsia="Aptos Narrow" w:cs="Aptos Narrow"/>
          <w:b w:val="0"/>
          <w:bCs w:val="0"/>
          <w:color w:val="000000" w:themeColor="text1"/>
          <w:sz w:val="22"/>
          <w:szCs w:val="22"/>
        </w:rPr>
      </w:pPr>
      <w:r w:rsidRPr="3A965DF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Stav počítadla ujetých km</w:t>
      </w:r>
      <w:r>
        <w:tab/>
      </w:r>
      <w:r w:rsidRPr="3A965DFA" w:rsidR="236F75EE">
        <w:rPr>
          <w:rFonts w:ascii="Calibri" w:hAnsi="Calibri" w:eastAsia="Times New Roman" w:cs="Calibri"/>
          <w:b w:val="0"/>
          <w:bCs w:val="0"/>
          <w:sz w:val="22"/>
          <w:szCs w:val="22"/>
        </w:rPr>
        <w:t>2558</w:t>
      </w:r>
    </w:p>
    <w:p w:rsidR="00957534" w:rsidP="3A965DFA" w:rsidRDefault="6D1A50FF" w14:paraId="7952E5A9" w14:textId="2CE48C7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3A965DF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Barva:</w:t>
      </w:r>
      <w:r>
        <w:tab/>
      </w:r>
      <w:r>
        <w:tab/>
      </w:r>
      <w:r>
        <w:tab/>
      </w:r>
      <w:r>
        <w:tab/>
      </w:r>
      <w:r w:rsidRPr="3A965DFA" w:rsidR="3FC22A3A">
        <w:rPr>
          <w:rFonts w:ascii="Calibri" w:hAnsi="Calibri" w:eastAsia="Times New Roman" w:cs="Calibri"/>
          <w:b w:val="0"/>
          <w:bCs w:val="0"/>
          <w:sz w:val="22"/>
          <w:szCs w:val="22"/>
        </w:rPr>
        <w:t>černá</w:t>
      </w:r>
    </w:p>
    <w:p w:rsidR="6D1A50FF" w:rsidP="2AE606BA" w:rsidRDefault="6D1A50FF" w14:paraId="39263AEA" w14:textId="6FD4C9DB">
      <w:pPr>
        <w:widowControl w:val="1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2AE606BA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technického průkazu:</w:t>
      </w:r>
      <w:r>
        <w:tab/>
      </w:r>
      <w:r w:rsidRPr="2AE606BA" w:rsidR="0B574370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UBL704380 (původní UF116829)</w:t>
      </w:r>
    </w:p>
    <w:p w:rsidR="6D1A50FF" w:rsidP="3A965DFA" w:rsidRDefault="6D1A50FF" w14:paraId="21337C50" w14:textId="1BE27429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2AE606B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STK platné </w:t>
      </w:r>
      <w:r w:rsidRPr="2AE606BA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do:</w:t>
      </w:r>
      <w:r>
        <w:tab/>
      </w:r>
      <w:r>
        <w:tab/>
      </w:r>
      <w:r>
        <w:tab/>
      </w:r>
      <w:r w:rsidRPr="2AE606BA" w:rsidR="7969076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4.10.2025</w:t>
      </w:r>
    </w:p>
    <w:p w:rsidR="2AE606BA" w:rsidP="2AE606BA" w:rsidRDefault="2AE606BA" w14:paraId="6A7DBCE4" w14:textId="230C41B0">
      <w:pPr>
        <w:widowControl w:val="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C888724" w:rsidP="0C888724" w:rsidRDefault="0C888724" w14:paraId="617B92D6" w14:textId="57B1306B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RDefault="003D2F7D" w14:paraId="2EC8184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4E4C2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B54F2"/>
    <w:rsid w:val="00AF3E0B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3E6FF3F"/>
    <w:rsid w:val="04B177CD"/>
    <w:rsid w:val="0530E984"/>
    <w:rsid w:val="059C2021"/>
    <w:rsid w:val="06869B90"/>
    <w:rsid w:val="086665E5"/>
    <w:rsid w:val="08A05CF6"/>
    <w:rsid w:val="09D63647"/>
    <w:rsid w:val="0B574370"/>
    <w:rsid w:val="0C01641E"/>
    <w:rsid w:val="0C888724"/>
    <w:rsid w:val="0CE8335A"/>
    <w:rsid w:val="0CFBCB22"/>
    <w:rsid w:val="0DEF5D0B"/>
    <w:rsid w:val="0E59075E"/>
    <w:rsid w:val="0E852980"/>
    <w:rsid w:val="108B2E79"/>
    <w:rsid w:val="13158C6A"/>
    <w:rsid w:val="15A1596C"/>
    <w:rsid w:val="15EABDA5"/>
    <w:rsid w:val="17967608"/>
    <w:rsid w:val="18CC1606"/>
    <w:rsid w:val="1B3FB7B2"/>
    <w:rsid w:val="1D351574"/>
    <w:rsid w:val="1E1E08D8"/>
    <w:rsid w:val="1E971153"/>
    <w:rsid w:val="22A30DB2"/>
    <w:rsid w:val="236F75EE"/>
    <w:rsid w:val="23E32FF9"/>
    <w:rsid w:val="248D77B4"/>
    <w:rsid w:val="2538D7D3"/>
    <w:rsid w:val="2540C7BB"/>
    <w:rsid w:val="256AE9A0"/>
    <w:rsid w:val="259DD499"/>
    <w:rsid w:val="27E38663"/>
    <w:rsid w:val="27F71679"/>
    <w:rsid w:val="29D0F604"/>
    <w:rsid w:val="2ABFC1BC"/>
    <w:rsid w:val="2AE606BA"/>
    <w:rsid w:val="2BE20F44"/>
    <w:rsid w:val="2C303BEC"/>
    <w:rsid w:val="2F561D1F"/>
    <w:rsid w:val="34369083"/>
    <w:rsid w:val="35D0D4CF"/>
    <w:rsid w:val="37E56F9D"/>
    <w:rsid w:val="382DD35C"/>
    <w:rsid w:val="38A32D2F"/>
    <w:rsid w:val="39199F03"/>
    <w:rsid w:val="39841EFC"/>
    <w:rsid w:val="39BE8776"/>
    <w:rsid w:val="3A965DFA"/>
    <w:rsid w:val="3E0D4E45"/>
    <w:rsid w:val="3FC22A3A"/>
    <w:rsid w:val="41DAF40E"/>
    <w:rsid w:val="42DB7D25"/>
    <w:rsid w:val="4308D293"/>
    <w:rsid w:val="4745B1AA"/>
    <w:rsid w:val="48FDE5DD"/>
    <w:rsid w:val="4D9B897B"/>
    <w:rsid w:val="4E4379B1"/>
    <w:rsid w:val="4E8A6057"/>
    <w:rsid w:val="506E9AB7"/>
    <w:rsid w:val="519313C8"/>
    <w:rsid w:val="52C25360"/>
    <w:rsid w:val="53B8F880"/>
    <w:rsid w:val="56286D3C"/>
    <w:rsid w:val="59087459"/>
    <w:rsid w:val="5A3BCA21"/>
    <w:rsid w:val="5DEE2F92"/>
    <w:rsid w:val="5FACB335"/>
    <w:rsid w:val="61085FE0"/>
    <w:rsid w:val="61F6EDDA"/>
    <w:rsid w:val="62C56EAD"/>
    <w:rsid w:val="644BE28B"/>
    <w:rsid w:val="6717AA46"/>
    <w:rsid w:val="67941B47"/>
    <w:rsid w:val="69017DCD"/>
    <w:rsid w:val="6C708EC9"/>
    <w:rsid w:val="6C9B5413"/>
    <w:rsid w:val="6D1A50FF"/>
    <w:rsid w:val="7474C836"/>
    <w:rsid w:val="74EC4AA6"/>
    <w:rsid w:val="75BE771C"/>
    <w:rsid w:val="76DE5940"/>
    <w:rsid w:val="77DE0AE7"/>
    <w:rsid w:val="782AE8D9"/>
    <w:rsid w:val="79690763"/>
    <w:rsid w:val="7FE8C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2BE20F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e47481ef67d44113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81</revision>
  <lastPrinted>2023-02-27T12:13:00.0000000Z</lastPrinted>
  <dcterms:created xsi:type="dcterms:W3CDTF">2025-08-25T09:33:00.0000000Z</dcterms:created>
  <dcterms:modified xsi:type="dcterms:W3CDTF">2025-09-09T07:24:08.7812473Z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